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D04E" w14:textId="77777777" w:rsidR="005F555F" w:rsidRPr="009C434A" w:rsidRDefault="005F555F" w:rsidP="005F555F">
      <w:pPr>
        <w:rPr>
          <w:b/>
          <w:bCs/>
          <w:color w:val="FF0000"/>
        </w:rPr>
      </w:pPr>
      <w:r w:rsidRPr="009C434A">
        <w:rPr>
          <w:b/>
          <w:bCs/>
          <w:color w:val="FF0000"/>
        </w:rPr>
        <w:t>1) Co byla Česká moderna</w:t>
      </w:r>
    </w:p>
    <w:p w14:paraId="619FF84E" w14:textId="77777777" w:rsidR="005F555F" w:rsidRPr="005F555F" w:rsidRDefault="005F555F" w:rsidP="005F555F">
      <w:pPr>
        <w:numPr>
          <w:ilvl w:val="0"/>
          <w:numId w:val="20"/>
        </w:numPr>
        <w:rPr>
          <w:b/>
          <w:bCs/>
        </w:rPr>
      </w:pPr>
      <w:r w:rsidRPr="005F555F">
        <w:rPr>
          <w:b/>
          <w:bCs/>
        </w:rPr>
        <w:t>literární hnutí přelomu 19.–20. století (1890–1910)</w:t>
      </w:r>
    </w:p>
    <w:p w14:paraId="5105BC79" w14:textId="77777777" w:rsidR="005F555F" w:rsidRPr="005F555F" w:rsidRDefault="005F555F" w:rsidP="005F555F">
      <w:pPr>
        <w:numPr>
          <w:ilvl w:val="0"/>
          <w:numId w:val="20"/>
        </w:numPr>
        <w:rPr>
          <w:b/>
          <w:bCs/>
        </w:rPr>
      </w:pPr>
      <w:r w:rsidRPr="005F555F">
        <w:rPr>
          <w:b/>
          <w:bCs/>
        </w:rPr>
        <w:t>reakce proti starému realismu a vlasteneckým frázím</w:t>
      </w:r>
    </w:p>
    <w:p w14:paraId="641C5CA0" w14:textId="77777777" w:rsidR="005F555F" w:rsidRPr="005F555F" w:rsidRDefault="005F555F" w:rsidP="005F555F">
      <w:pPr>
        <w:numPr>
          <w:ilvl w:val="0"/>
          <w:numId w:val="20"/>
        </w:numPr>
        <w:rPr>
          <w:b/>
          <w:bCs/>
        </w:rPr>
      </w:pPr>
      <w:r w:rsidRPr="005F555F">
        <w:rPr>
          <w:b/>
          <w:bCs/>
        </w:rPr>
        <w:t>důraz na individualitu básníka, svobodu tvorby, originalitu</w:t>
      </w:r>
    </w:p>
    <w:p w14:paraId="2F1A4AD4" w14:textId="77777777" w:rsidR="005F555F" w:rsidRPr="005F555F" w:rsidRDefault="005F555F" w:rsidP="005F555F">
      <w:pPr>
        <w:numPr>
          <w:ilvl w:val="0"/>
          <w:numId w:val="20"/>
        </w:numPr>
        <w:rPr>
          <w:b/>
          <w:bCs/>
        </w:rPr>
      </w:pPr>
      <w:r w:rsidRPr="005F555F">
        <w:rPr>
          <w:b/>
          <w:bCs/>
        </w:rPr>
        <w:t>poezie plná pocitů, nálad, snů, pochybností, melancholie</w:t>
      </w:r>
    </w:p>
    <w:p w14:paraId="6E77E0D3" w14:textId="77777777" w:rsidR="005F555F" w:rsidRPr="005F555F" w:rsidRDefault="00BD1802" w:rsidP="005F555F">
      <w:pPr>
        <w:rPr>
          <w:b/>
          <w:bCs/>
        </w:rPr>
      </w:pPr>
      <w:r>
        <w:rPr>
          <w:b/>
          <w:bCs/>
        </w:rPr>
        <w:pict w14:anchorId="101C9ED5">
          <v:rect id="_x0000_i1025" style="width:0;height:1.5pt" o:hralign="center" o:hrstd="t" o:hr="t" fillcolor="#a0a0a0" stroked="f"/>
        </w:pict>
      </w:r>
    </w:p>
    <w:p w14:paraId="7270761B" w14:textId="77777777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Symbolismus</w:t>
      </w:r>
    </w:p>
    <w:p w14:paraId="5F6FCDC3" w14:textId="42000007" w:rsidR="005F555F" w:rsidRPr="005F555F" w:rsidRDefault="005F555F" w:rsidP="005F555F">
      <w:pPr>
        <w:numPr>
          <w:ilvl w:val="0"/>
          <w:numId w:val="21"/>
        </w:numPr>
        <w:rPr>
          <w:b/>
          <w:bCs/>
        </w:rPr>
      </w:pPr>
      <w:r w:rsidRPr="005F555F">
        <w:rPr>
          <w:b/>
          <w:bCs/>
        </w:rPr>
        <w:t>symbol</w:t>
      </w:r>
      <w:r w:rsidR="004D7EFE">
        <w:rPr>
          <w:b/>
          <w:bCs/>
        </w:rPr>
        <w:t>y</w:t>
      </w:r>
      <w:r w:rsidRPr="005F555F">
        <w:rPr>
          <w:b/>
          <w:bCs/>
        </w:rPr>
        <w:t>, tajemn</w:t>
      </w:r>
      <w:r w:rsidR="004D7EFE">
        <w:rPr>
          <w:b/>
          <w:bCs/>
        </w:rPr>
        <w:t>o</w:t>
      </w:r>
      <w:r w:rsidRPr="005F555F">
        <w:rPr>
          <w:b/>
          <w:bCs/>
        </w:rPr>
        <w:t>, duchovno</w:t>
      </w:r>
    </w:p>
    <w:p w14:paraId="5F3597AA" w14:textId="77777777" w:rsidR="005F555F" w:rsidRPr="005F555F" w:rsidRDefault="005F555F" w:rsidP="005F555F">
      <w:pPr>
        <w:numPr>
          <w:ilvl w:val="0"/>
          <w:numId w:val="21"/>
        </w:numPr>
        <w:rPr>
          <w:b/>
          <w:bCs/>
        </w:rPr>
      </w:pPr>
      <w:r w:rsidRPr="005F555F">
        <w:rPr>
          <w:b/>
          <w:bCs/>
        </w:rPr>
        <w:t>důležité jsou pocity, ne děj</w:t>
      </w:r>
      <w:r w:rsidRPr="005F555F">
        <w:rPr>
          <w:b/>
          <w:bCs/>
        </w:rPr>
        <w:br/>
        <w:t>Autoři: Březina, Hlaváček</w:t>
      </w:r>
    </w:p>
    <w:p w14:paraId="26084F31" w14:textId="77777777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Impresionismus</w:t>
      </w:r>
    </w:p>
    <w:p w14:paraId="27D2DD00" w14:textId="77777777" w:rsidR="005F555F" w:rsidRPr="005F555F" w:rsidRDefault="005F555F" w:rsidP="005F555F">
      <w:pPr>
        <w:numPr>
          <w:ilvl w:val="0"/>
          <w:numId w:val="22"/>
        </w:numPr>
        <w:rPr>
          <w:b/>
          <w:bCs/>
        </w:rPr>
      </w:pPr>
      <w:r w:rsidRPr="005F555F">
        <w:rPr>
          <w:b/>
          <w:bCs/>
        </w:rPr>
        <w:t>zachycení okamžité nálady, dojmu, atmosféry</w:t>
      </w:r>
    </w:p>
    <w:p w14:paraId="5F750671" w14:textId="77777777" w:rsidR="005F555F" w:rsidRPr="005F555F" w:rsidRDefault="005F555F" w:rsidP="005F555F">
      <w:pPr>
        <w:numPr>
          <w:ilvl w:val="0"/>
          <w:numId w:val="22"/>
        </w:numPr>
        <w:rPr>
          <w:b/>
          <w:bCs/>
        </w:rPr>
      </w:pPr>
      <w:r w:rsidRPr="005F555F">
        <w:rPr>
          <w:b/>
          <w:bCs/>
        </w:rPr>
        <w:t>jemná hudebnost, příroda</w:t>
      </w:r>
      <w:r w:rsidRPr="005F555F">
        <w:rPr>
          <w:b/>
          <w:bCs/>
        </w:rPr>
        <w:br/>
        <w:t>Autoři: Sova, Toman, Šrámek</w:t>
      </w:r>
    </w:p>
    <w:p w14:paraId="2784F4CB" w14:textId="77777777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Dekadence</w:t>
      </w:r>
    </w:p>
    <w:p w14:paraId="32AFDE1F" w14:textId="2861C8BE" w:rsidR="005F555F" w:rsidRPr="005F555F" w:rsidRDefault="005F555F" w:rsidP="005F555F">
      <w:pPr>
        <w:numPr>
          <w:ilvl w:val="0"/>
          <w:numId w:val="23"/>
        </w:numPr>
        <w:rPr>
          <w:b/>
          <w:bCs/>
        </w:rPr>
      </w:pPr>
      <w:r w:rsidRPr="005F555F">
        <w:rPr>
          <w:b/>
          <w:bCs/>
        </w:rPr>
        <w:t>pocit zmaru, únavy, fascinace smrtí a krásou úpadku</w:t>
      </w:r>
      <w:r w:rsidRPr="005F555F">
        <w:rPr>
          <w:b/>
          <w:bCs/>
        </w:rPr>
        <w:br/>
        <w:t>Autoři: Hlaváček, raný Neumann</w:t>
      </w:r>
    </w:p>
    <w:p w14:paraId="1FE924F4" w14:textId="77777777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Vitalismus</w:t>
      </w:r>
    </w:p>
    <w:p w14:paraId="4E3B6860" w14:textId="77777777" w:rsidR="005F555F" w:rsidRPr="005F555F" w:rsidRDefault="005F555F" w:rsidP="005F555F">
      <w:pPr>
        <w:numPr>
          <w:ilvl w:val="0"/>
          <w:numId w:val="24"/>
        </w:numPr>
        <w:rPr>
          <w:b/>
          <w:bCs/>
        </w:rPr>
      </w:pPr>
      <w:r w:rsidRPr="005F555F">
        <w:rPr>
          <w:b/>
          <w:bCs/>
        </w:rPr>
        <w:t>opak dekadence – radost ze života, příroda, mládí</w:t>
      </w:r>
      <w:r w:rsidRPr="005F555F">
        <w:rPr>
          <w:b/>
          <w:bCs/>
        </w:rPr>
        <w:br/>
        <w:t>Autoři: Šrámek, pozdní Neumann</w:t>
      </w:r>
    </w:p>
    <w:p w14:paraId="6051E043" w14:textId="77777777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Občanská / politická poezie</w:t>
      </w:r>
    </w:p>
    <w:p w14:paraId="0B63E4B2" w14:textId="49C8689A" w:rsidR="005F555F" w:rsidRPr="005F555F" w:rsidRDefault="005F555F" w:rsidP="004D7EFE">
      <w:pPr>
        <w:numPr>
          <w:ilvl w:val="0"/>
          <w:numId w:val="26"/>
        </w:numPr>
        <w:rPr>
          <w:b/>
          <w:bCs/>
        </w:rPr>
      </w:pPr>
      <w:r w:rsidRPr="005F555F">
        <w:rPr>
          <w:b/>
          <w:bCs/>
        </w:rPr>
        <w:t>kritika politiky, církve, společnosti</w:t>
      </w:r>
      <w:r w:rsidRPr="005F555F">
        <w:rPr>
          <w:b/>
          <w:bCs/>
        </w:rPr>
        <w:br/>
        <w:t>Autoři: Machar, Dyk</w:t>
      </w:r>
    </w:p>
    <w:p w14:paraId="12493E2F" w14:textId="77777777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Antimilitarismus</w:t>
      </w:r>
    </w:p>
    <w:p w14:paraId="10847E7E" w14:textId="3C0578ED" w:rsidR="005F555F" w:rsidRPr="005F555F" w:rsidRDefault="005F555F" w:rsidP="004D7EFE">
      <w:pPr>
        <w:numPr>
          <w:ilvl w:val="0"/>
          <w:numId w:val="27"/>
        </w:numPr>
        <w:rPr>
          <w:b/>
          <w:bCs/>
        </w:rPr>
      </w:pPr>
      <w:r w:rsidRPr="005F555F">
        <w:rPr>
          <w:b/>
          <w:bCs/>
        </w:rPr>
        <w:t>odpor k válce, armádě, násilí</w:t>
      </w:r>
      <w:r w:rsidRPr="005F555F">
        <w:rPr>
          <w:b/>
          <w:bCs/>
        </w:rPr>
        <w:br/>
        <w:t>Autoři: Šrámek (</w:t>
      </w:r>
      <w:r w:rsidRPr="005F555F">
        <w:rPr>
          <w:b/>
          <w:bCs/>
          <w:i/>
          <w:iCs/>
        </w:rPr>
        <w:t>Modrý a rudý</w:t>
      </w:r>
      <w:r w:rsidRPr="005F555F">
        <w:rPr>
          <w:b/>
          <w:bCs/>
        </w:rPr>
        <w:t>), část Buřičů</w:t>
      </w:r>
    </w:p>
    <w:p w14:paraId="45F55B79" w14:textId="77777777" w:rsidR="005F555F" w:rsidRPr="005F555F" w:rsidRDefault="00BD1802" w:rsidP="005F555F">
      <w:pPr>
        <w:rPr>
          <w:b/>
          <w:bCs/>
        </w:rPr>
      </w:pPr>
      <w:r>
        <w:rPr>
          <w:b/>
          <w:bCs/>
        </w:rPr>
        <w:pict w14:anchorId="3505FAAA">
          <v:rect id="_x0000_i1026" style="width:0;height:1.5pt" o:hralign="center" o:hrstd="t" o:hr="t" fillcolor="#a0a0a0" stroked="f"/>
        </w:pict>
      </w:r>
    </w:p>
    <w:p w14:paraId="70C31788" w14:textId="5E1DEDE4" w:rsidR="005F555F" w:rsidRPr="009C434A" w:rsidRDefault="009A6135" w:rsidP="005F555F">
      <w:pPr>
        <w:rPr>
          <w:b/>
          <w:bCs/>
          <w:color w:val="FF0000"/>
        </w:rPr>
      </w:pPr>
      <w:r w:rsidRPr="009C434A">
        <w:rPr>
          <w:b/>
          <w:bCs/>
          <w:color w:val="FF0000"/>
        </w:rPr>
        <w:t>2</w:t>
      </w:r>
      <w:r w:rsidR="005F555F" w:rsidRPr="009C434A">
        <w:rPr>
          <w:b/>
          <w:bCs/>
          <w:color w:val="FF0000"/>
        </w:rPr>
        <w:t>) Kdo byli BUŘIČI</w:t>
      </w:r>
    </w:p>
    <w:p w14:paraId="076AAFCD" w14:textId="77777777" w:rsidR="005F555F" w:rsidRPr="005F555F" w:rsidRDefault="005F555F" w:rsidP="005F555F">
      <w:pPr>
        <w:numPr>
          <w:ilvl w:val="0"/>
          <w:numId w:val="28"/>
        </w:numPr>
        <w:rPr>
          <w:b/>
          <w:bCs/>
        </w:rPr>
      </w:pPr>
      <w:r w:rsidRPr="005F555F">
        <w:rPr>
          <w:b/>
          <w:bCs/>
        </w:rPr>
        <w:t>volné hnutí mladých básníků kolem roku 1908–1912</w:t>
      </w:r>
    </w:p>
    <w:p w14:paraId="22E6F476" w14:textId="28909C91" w:rsidR="005F555F" w:rsidRPr="005F555F" w:rsidRDefault="005F555F" w:rsidP="005F555F">
      <w:pPr>
        <w:numPr>
          <w:ilvl w:val="0"/>
          <w:numId w:val="28"/>
        </w:numPr>
        <w:rPr>
          <w:b/>
          <w:bCs/>
        </w:rPr>
      </w:pPr>
      <w:r w:rsidRPr="005F555F">
        <w:rPr>
          <w:b/>
          <w:bCs/>
        </w:rPr>
        <w:t>protest proti autoritám, válce, maloměšťáctví</w:t>
      </w:r>
      <w:r w:rsidR="004D7EFE">
        <w:rPr>
          <w:b/>
          <w:bCs/>
        </w:rPr>
        <w:t xml:space="preserve"> </w:t>
      </w:r>
      <w:r w:rsidR="004D7EFE">
        <w:rPr>
          <w:b/>
          <w:bCs/>
          <w:lang w:val="en-US"/>
        </w:rPr>
        <w:t>// anarchismus</w:t>
      </w:r>
    </w:p>
    <w:p w14:paraId="113D140F" w14:textId="77777777" w:rsidR="005F555F" w:rsidRPr="005F555F" w:rsidRDefault="005F555F" w:rsidP="005F555F">
      <w:pPr>
        <w:numPr>
          <w:ilvl w:val="0"/>
          <w:numId w:val="28"/>
        </w:numPr>
        <w:rPr>
          <w:b/>
          <w:bCs/>
        </w:rPr>
      </w:pPr>
      <w:r w:rsidRPr="005F555F">
        <w:rPr>
          <w:b/>
          <w:bCs/>
        </w:rPr>
        <w:lastRenderedPageBreak/>
        <w:t>touha po svobodě, rebelii, moderním životě</w:t>
      </w:r>
    </w:p>
    <w:p w14:paraId="6F3737F9" w14:textId="77777777" w:rsidR="005F555F" w:rsidRPr="005F555F" w:rsidRDefault="005F555F" w:rsidP="005F555F">
      <w:pPr>
        <w:numPr>
          <w:ilvl w:val="0"/>
          <w:numId w:val="28"/>
        </w:numPr>
        <w:rPr>
          <w:b/>
          <w:bCs/>
        </w:rPr>
      </w:pPr>
      <w:r w:rsidRPr="005F555F">
        <w:rPr>
          <w:b/>
          <w:bCs/>
        </w:rPr>
        <w:t>ironie, satira, odpor k falešné morálce</w:t>
      </w:r>
    </w:p>
    <w:p w14:paraId="346B31F6" w14:textId="77777777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Patří sem:</w:t>
      </w:r>
    </w:p>
    <w:p w14:paraId="0F68706E" w14:textId="77777777" w:rsidR="005F555F" w:rsidRPr="005F555F" w:rsidRDefault="005F555F" w:rsidP="005F555F">
      <w:pPr>
        <w:numPr>
          <w:ilvl w:val="0"/>
          <w:numId w:val="29"/>
        </w:numPr>
        <w:rPr>
          <w:b/>
          <w:bCs/>
        </w:rPr>
      </w:pPr>
      <w:r w:rsidRPr="005F555F">
        <w:rPr>
          <w:b/>
          <w:bCs/>
        </w:rPr>
        <w:t>Fráňa Šrámek</w:t>
      </w:r>
    </w:p>
    <w:p w14:paraId="34ADD912" w14:textId="77777777" w:rsidR="005F555F" w:rsidRPr="005F555F" w:rsidRDefault="005F555F" w:rsidP="005F555F">
      <w:pPr>
        <w:numPr>
          <w:ilvl w:val="0"/>
          <w:numId w:val="29"/>
        </w:numPr>
        <w:rPr>
          <w:b/>
          <w:bCs/>
        </w:rPr>
      </w:pPr>
      <w:r w:rsidRPr="005F555F">
        <w:rPr>
          <w:b/>
          <w:bCs/>
        </w:rPr>
        <w:t>František Gellner</w:t>
      </w:r>
    </w:p>
    <w:p w14:paraId="0C6D485B" w14:textId="77777777" w:rsidR="005F555F" w:rsidRPr="005F555F" w:rsidRDefault="005F555F" w:rsidP="005F555F">
      <w:pPr>
        <w:numPr>
          <w:ilvl w:val="0"/>
          <w:numId w:val="29"/>
        </w:numPr>
        <w:rPr>
          <w:b/>
          <w:bCs/>
        </w:rPr>
      </w:pPr>
      <w:r w:rsidRPr="005F555F">
        <w:rPr>
          <w:b/>
          <w:bCs/>
        </w:rPr>
        <w:t>Viktor Dyk (částečně)</w:t>
      </w:r>
    </w:p>
    <w:p w14:paraId="577D831B" w14:textId="77777777" w:rsidR="005F555F" w:rsidRPr="005F555F" w:rsidRDefault="005F555F" w:rsidP="005F555F">
      <w:pPr>
        <w:numPr>
          <w:ilvl w:val="0"/>
          <w:numId w:val="29"/>
        </w:numPr>
        <w:rPr>
          <w:b/>
          <w:bCs/>
        </w:rPr>
      </w:pPr>
      <w:r w:rsidRPr="005F555F">
        <w:rPr>
          <w:b/>
          <w:bCs/>
        </w:rPr>
        <w:t>Stanislav K. Neumann (zčásti)</w:t>
      </w:r>
    </w:p>
    <w:p w14:paraId="051B778E" w14:textId="77777777" w:rsidR="005F555F" w:rsidRPr="005F555F" w:rsidRDefault="005F555F" w:rsidP="005F555F">
      <w:pPr>
        <w:numPr>
          <w:ilvl w:val="0"/>
          <w:numId w:val="29"/>
        </w:numPr>
        <w:rPr>
          <w:b/>
          <w:bCs/>
        </w:rPr>
      </w:pPr>
      <w:r w:rsidRPr="005F555F">
        <w:rPr>
          <w:b/>
          <w:bCs/>
        </w:rPr>
        <w:t>Karel Toman</w:t>
      </w:r>
    </w:p>
    <w:p w14:paraId="09C646C6" w14:textId="77777777" w:rsidR="005F555F" w:rsidRPr="005F555F" w:rsidRDefault="005F555F" w:rsidP="005F555F">
      <w:pPr>
        <w:numPr>
          <w:ilvl w:val="0"/>
          <w:numId w:val="29"/>
        </w:numPr>
        <w:rPr>
          <w:b/>
          <w:bCs/>
        </w:rPr>
      </w:pPr>
      <w:r w:rsidRPr="005F555F">
        <w:rPr>
          <w:b/>
          <w:bCs/>
        </w:rPr>
        <w:t>Petr Bezruč (často přiřazován)</w:t>
      </w:r>
    </w:p>
    <w:p w14:paraId="1695D8A6" w14:textId="77777777" w:rsidR="005F555F" w:rsidRPr="005F555F" w:rsidRDefault="00BD1802" w:rsidP="005F555F">
      <w:pPr>
        <w:rPr>
          <w:b/>
          <w:bCs/>
        </w:rPr>
      </w:pPr>
      <w:r>
        <w:rPr>
          <w:b/>
          <w:bCs/>
        </w:rPr>
        <w:pict w14:anchorId="416E28D2">
          <v:rect id="_x0000_i1027" style="width:0;height:1.5pt" o:hralign="center" o:hrstd="t" o:hr="t" fillcolor="#a0a0a0" stroked="f"/>
        </w:pict>
      </w:r>
    </w:p>
    <w:p w14:paraId="0DA50D0F" w14:textId="473F4FCD" w:rsidR="005F555F" w:rsidRPr="005F555F" w:rsidRDefault="009A6135" w:rsidP="005F555F">
      <w:pPr>
        <w:rPr>
          <w:b/>
          <w:bCs/>
        </w:rPr>
      </w:pPr>
      <w:r>
        <w:rPr>
          <w:b/>
          <w:bCs/>
        </w:rPr>
        <w:t>3</w:t>
      </w:r>
      <w:r w:rsidR="005F555F" w:rsidRPr="005F555F">
        <w:rPr>
          <w:b/>
          <w:bCs/>
        </w:rPr>
        <w:t>) Autoři České moderny</w:t>
      </w:r>
    </w:p>
    <w:p w14:paraId="0FF2A722" w14:textId="77777777" w:rsidR="005F555F" w:rsidRPr="005F555F" w:rsidRDefault="00BD1802" w:rsidP="005F555F">
      <w:pPr>
        <w:rPr>
          <w:b/>
          <w:bCs/>
        </w:rPr>
      </w:pPr>
      <w:r>
        <w:rPr>
          <w:b/>
          <w:bCs/>
        </w:rPr>
        <w:pict w14:anchorId="3A20CAB2">
          <v:rect id="_x0000_i1028" style="width:0;height:1.5pt" o:hralign="center" o:hrstd="t" o:hr="t" fillcolor="#a0a0a0" stroked="f"/>
        </w:pict>
      </w:r>
    </w:p>
    <w:p w14:paraId="6B027D0B" w14:textId="6DF65130" w:rsidR="005F555F" w:rsidRPr="005F555F" w:rsidRDefault="005F555F" w:rsidP="005F555F">
      <w:pPr>
        <w:rPr>
          <w:b/>
          <w:bCs/>
        </w:rPr>
      </w:pPr>
      <w:r w:rsidRPr="009C434A">
        <w:rPr>
          <w:b/>
          <w:bCs/>
          <w:color w:val="FF0000"/>
        </w:rPr>
        <w:t xml:space="preserve">Otokar Březina </w:t>
      </w:r>
      <w:r w:rsidRPr="005F555F">
        <w:rPr>
          <w:b/>
          <w:bCs/>
        </w:rPr>
        <w:t xml:space="preserve">– </w:t>
      </w:r>
      <w:r w:rsidRPr="005F555F">
        <w:rPr>
          <w:b/>
          <w:bCs/>
          <w:i/>
          <w:iCs/>
        </w:rPr>
        <w:t>symbolismus</w:t>
      </w:r>
    </w:p>
    <w:p w14:paraId="1AD9AEF1" w14:textId="77777777" w:rsidR="004D7EFE" w:rsidRDefault="005F555F" w:rsidP="005F555F">
      <w:pPr>
        <w:numPr>
          <w:ilvl w:val="0"/>
          <w:numId w:val="30"/>
        </w:numPr>
        <w:rPr>
          <w:b/>
          <w:bCs/>
        </w:rPr>
      </w:pPr>
      <w:r w:rsidRPr="005F555F">
        <w:rPr>
          <w:b/>
          <w:bCs/>
        </w:rPr>
        <w:t>duchovní, filozofická poezie</w:t>
      </w:r>
    </w:p>
    <w:p w14:paraId="598409F4" w14:textId="097E6F93" w:rsidR="005F555F" w:rsidRPr="005F555F" w:rsidRDefault="004D7EFE" w:rsidP="005F555F">
      <w:pPr>
        <w:numPr>
          <w:ilvl w:val="0"/>
          <w:numId w:val="30"/>
        </w:numPr>
        <w:rPr>
          <w:b/>
          <w:bCs/>
        </w:rPr>
      </w:pPr>
      <w:r>
        <w:rPr>
          <w:b/>
          <w:bCs/>
        </w:rPr>
        <w:t>mystik, vizionář</w:t>
      </w:r>
      <w:r w:rsidRPr="005F555F">
        <w:rPr>
          <w:b/>
          <w:bCs/>
        </w:rPr>
        <w:t xml:space="preserve"> </w:t>
      </w:r>
      <w:r w:rsidR="005F555F" w:rsidRPr="005F555F">
        <w:rPr>
          <w:b/>
          <w:bCs/>
        </w:rPr>
        <w:br/>
        <w:t xml:space="preserve">Díla: </w:t>
      </w:r>
      <w:r w:rsidR="009A6135">
        <w:rPr>
          <w:b/>
          <w:bCs/>
        </w:rPr>
        <w:t xml:space="preserve">Sb. </w:t>
      </w:r>
      <w:r w:rsidR="005F555F" w:rsidRPr="005F555F">
        <w:rPr>
          <w:b/>
          <w:bCs/>
          <w:i/>
          <w:iCs/>
        </w:rPr>
        <w:t>Tajemné dálky</w:t>
      </w:r>
      <w:r w:rsidR="005F555F" w:rsidRPr="005F555F">
        <w:rPr>
          <w:b/>
          <w:bCs/>
        </w:rPr>
        <w:t>,</w:t>
      </w:r>
      <w:r w:rsidR="009A6135">
        <w:rPr>
          <w:b/>
          <w:bCs/>
        </w:rPr>
        <w:t xml:space="preserve"> Sb.</w:t>
      </w:r>
      <w:r w:rsidR="005F555F" w:rsidRPr="005F555F">
        <w:rPr>
          <w:b/>
          <w:bCs/>
        </w:rPr>
        <w:t xml:space="preserve"> </w:t>
      </w:r>
      <w:r>
        <w:rPr>
          <w:b/>
          <w:bCs/>
          <w:i/>
          <w:iCs/>
        </w:rPr>
        <w:t>Svítání na západě</w:t>
      </w:r>
    </w:p>
    <w:p w14:paraId="397EB254" w14:textId="3A2A242A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Karel Hlaváček</w:t>
      </w:r>
      <w:r w:rsidR="004D7EFE">
        <w:rPr>
          <w:b/>
          <w:bCs/>
        </w:rPr>
        <w:t xml:space="preserve"> </w:t>
      </w:r>
      <w:r w:rsidRPr="005F555F">
        <w:rPr>
          <w:b/>
          <w:bCs/>
        </w:rPr>
        <w:t xml:space="preserve">– </w:t>
      </w:r>
      <w:r w:rsidRPr="005F555F">
        <w:rPr>
          <w:b/>
          <w:bCs/>
          <w:i/>
          <w:iCs/>
        </w:rPr>
        <w:t>symbolismus, dekadence</w:t>
      </w:r>
    </w:p>
    <w:p w14:paraId="4C8C0E71" w14:textId="159D02AF" w:rsidR="005F555F" w:rsidRPr="005F555F" w:rsidRDefault="004D7EFE" w:rsidP="005F555F">
      <w:pPr>
        <w:numPr>
          <w:ilvl w:val="0"/>
          <w:numId w:val="31"/>
        </w:numPr>
        <w:rPr>
          <w:b/>
          <w:bCs/>
        </w:rPr>
      </w:pPr>
      <w:r>
        <w:rPr>
          <w:b/>
          <w:bCs/>
        </w:rPr>
        <w:t>emoce</w:t>
      </w:r>
      <w:r w:rsidR="005F555F" w:rsidRPr="005F555F">
        <w:rPr>
          <w:b/>
          <w:bCs/>
        </w:rPr>
        <w:t xml:space="preserve">, </w:t>
      </w:r>
      <w:r w:rsidR="009A6135">
        <w:rPr>
          <w:b/>
          <w:bCs/>
        </w:rPr>
        <w:t>náladovost</w:t>
      </w:r>
      <w:r w:rsidR="005F555F" w:rsidRPr="005F555F">
        <w:rPr>
          <w:b/>
          <w:bCs/>
        </w:rPr>
        <w:t>, hudebnost verše</w:t>
      </w:r>
      <w:r w:rsidR="005F555F" w:rsidRPr="005F555F">
        <w:rPr>
          <w:b/>
          <w:bCs/>
        </w:rPr>
        <w:br/>
        <w:t xml:space="preserve">Díla: </w:t>
      </w:r>
      <w:r w:rsidR="005F555F" w:rsidRPr="005F555F">
        <w:rPr>
          <w:b/>
          <w:bCs/>
          <w:i/>
          <w:iCs/>
        </w:rPr>
        <w:t>Pozdě k ránu</w:t>
      </w:r>
      <w:r w:rsidR="005F555F" w:rsidRPr="005F555F">
        <w:rPr>
          <w:b/>
          <w:bCs/>
        </w:rPr>
        <w:t xml:space="preserve">, </w:t>
      </w:r>
      <w:r w:rsidR="005F555F" w:rsidRPr="005F555F">
        <w:rPr>
          <w:b/>
          <w:bCs/>
          <w:i/>
          <w:iCs/>
        </w:rPr>
        <w:t>Mstivá kantiléna</w:t>
      </w:r>
    </w:p>
    <w:p w14:paraId="3412DB4B" w14:textId="7E624C10" w:rsidR="005F555F" w:rsidRPr="005F555F" w:rsidRDefault="005F555F" w:rsidP="005F555F">
      <w:pPr>
        <w:rPr>
          <w:b/>
          <w:bCs/>
        </w:rPr>
      </w:pPr>
      <w:r w:rsidRPr="009C434A">
        <w:rPr>
          <w:b/>
          <w:bCs/>
          <w:color w:val="FF0000"/>
        </w:rPr>
        <w:t xml:space="preserve">Antonín Sova </w:t>
      </w:r>
      <w:r w:rsidRPr="005F555F">
        <w:rPr>
          <w:b/>
          <w:bCs/>
        </w:rPr>
        <w:t xml:space="preserve">– </w:t>
      </w:r>
      <w:r w:rsidRPr="005F555F">
        <w:rPr>
          <w:b/>
          <w:bCs/>
          <w:i/>
          <w:iCs/>
        </w:rPr>
        <w:t>impresionismus</w:t>
      </w:r>
      <w:r w:rsidR="004D7EFE">
        <w:rPr>
          <w:b/>
          <w:bCs/>
          <w:i/>
          <w:iCs/>
        </w:rPr>
        <w:t>, symbolismus</w:t>
      </w:r>
    </w:p>
    <w:p w14:paraId="4A2052CD" w14:textId="77777777" w:rsidR="009A6135" w:rsidRDefault="005F555F" w:rsidP="005F555F">
      <w:pPr>
        <w:numPr>
          <w:ilvl w:val="0"/>
          <w:numId w:val="32"/>
        </w:numPr>
        <w:rPr>
          <w:b/>
          <w:bCs/>
        </w:rPr>
      </w:pPr>
      <w:r w:rsidRPr="005F555F">
        <w:rPr>
          <w:b/>
          <w:bCs/>
        </w:rPr>
        <w:t>náladová lyrika, jemné dojmy, příroda</w:t>
      </w:r>
    </w:p>
    <w:p w14:paraId="5273A8B5" w14:textId="4B5C3968" w:rsidR="005F555F" w:rsidRPr="005F555F" w:rsidRDefault="009A6135" w:rsidP="005F555F">
      <w:pPr>
        <w:numPr>
          <w:ilvl w:val="0"/>
          <w:numId w:val="32"/>
        </w:numPr>
        <w:rPr>
          <w:b/>
          <w:bCs/>
        </w:rPr>
      </w:pPr>
      <w:r>
        <w:rPr>
          <w:b/>
          <w:bCs/>
        </w:rPr>
        <w:t>samotář</w:t>
      </w:r>
      <w:r w:rsidR="005F555F" w:rsidRPr="005F555F">
        <w:rPr>
          <w:b/>
          <w:bCs/>
        </w:rPr>
        <w:br/>
        <w:t xml:space="preserve">Díla: </w:t>
      </w:r>
      <w:r>
        <w:rPr>
          <w:b/>
          <w:bCs/>
        </w:rPr>
        <w:t xml:space="preserve">Sb. </w:t>
      </w:r>
      <w:r w:rsidR="005F555F" w:rsidRPr="005F555F">
        <w:rPr>
          <w:b/>
          <w:bCs/>
          <w:i/>
          <w:iCs/>
        </w:rPr>
        <w:t>Zlomená duše</w:t>
      </w:r>
      <w:r w:rsidR="005F555F" w:rsidRPr="005F555F">
        <w:rPr>
          <w:b/>
          <w:bCs/>
        </w:rPr>
        <w:t>,</w:t>
      </w:r>
      <w:r>
        <w:rPr>
          <w:b/>
          <w:bCs/>
        </w:rPr>
        <w:t xml:space="preserve"> Sb. </w:t>
      </w:r>
      <w:r>
        <w:rPr>
          <w:b/>
          <w:bCs/>
          <w:i/>
          <w:iCs/>
        </w:rPr>
        <w:t>Z mého kraje</w:t>
      </w:r>
    </w:p>
    <w:p w14:paraId="3A1C0723" w14:textId="041DEEA0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Josef Svatopluk Machar</w:t>
      </w:r>
      <w:r w:rsidR="004D7EFE">
        <w:rPr>
          <w:b/>
          <w:bCs/>
        </w:rPr>
        <w:t xml:space="preserve"> </w:t>
      </w:r>
      <w:r w:rsidRPr="005F555F">
        <w:rPr>
          <w:b/>
          <w:bCs/>
        </w:rPr>
        <w:t xml:space="preserve">– </w:t>
      </w:r>
      <w:r w:rsidR="009A6135">
        <w:rPr>
          <w:b/>
          <w:bCs/>
          <w:i/>
          <w:iCs/>
        </w:rPr>
        <w:t>politická a objektivní</w:t>
      </w:r>
      <w:r w:rsidRPr="005F555F">
        <w:rPr>
          <w:b/>
          <w:bCs/>
          <w:i/>
          <w:iCs/>
        </w:rPr>
        <w:t xml:space="preserve"> poezie</w:t>
      </w:r>
    </w:p>
    <w:p w14:paraId="371D8704" w14:textId="77777777" w:rsidR="009A6135" w:rsidRDefault="005F555F" w:rsidP="005F555F">
      <w:pPr>
        <w:numPr>
          <w:ilvl w:val="0"/>
          <w:numId w:val="33"/>
        </w:numPr>
        <w:rPr>
          <w:b/>
          <w:bCs/>
        </w:rPr>
      </w:pPr>
      <w:r w:rsidRPr="005F555F">
        <w:rPr>
          <w:b/>
          <w:bCs/>
        </w:rPr>
        <w:t>kritika společnosti, politická a proticírkevní satira</w:t>
      </w:r>
    </w:p>
    <w:p w14:paraId="604AAC52" w14:textId="632B853E" w:rsidR="005F555F" w:rsidRPr="005F555F" w:rsidRDefault="009A6135" w:rsidP="005F555F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politik</w:t>
      </w:r>
      <w:r w:rsidR="005F555F" w:rsidRPr="005F555F">
        <w:rPr>
          <w:b/>
          <w:bCs/>
        </w:rPr>
        <w:br/>
        <w:t xml:space="preserve">Díla: </w:t>
      </w:r>
      <w:r>
        <w:rPr>
          <w:b/>
          <w:bCs/>
          <w:i/>
          <w:iCs/>
        </w:rPr>
        <w:t xml:space="preserve">Zde by měli kvést </w:t>
      </w:r>
      <w:r w:rsidR="005F555F" w:rsidRPr="005F555F">
        <w:rPr>
          <w:b/>
          <w:bCs/>
          <w:i/>
          <w:iCs/>
        </w:rPr>
        <w:t>r</w:t>
      </w:r>
      <w:r>
        <w:rPr>
          <w:b/>
          <w:bCs/>
          <w:i/>
          <w:iCs/>
        </w:rPr>
        <w:t>ůže</w:t>
      </w:r>
      <w:r w:rsidR="005F555F" w:rsidRPr="005F555F">
        <w:rPr>
          <w:b/>
          <w:bCs/>
        </w:rPr>
        <w:t xml:space="preserve">, </w:t>
      </w:r>
      <w:r w:rsidR="005F555F" w:rsidRPr="005F555F">
        <w:rPr>
          <w:b/>
          <w:bCs/>
          <w:i/>
          <w:iCs/>
        </w:rPr>
        <w:t>Magdaléna</w:t>
      </w:r>
    </w:p>
    <w:p w14:paraId="79E7C842" w14:textId="77777777" w:rsidR="009A6135" w:rsidRDefault="009A6135" w:rsidP="005F555F">
      <w:pPr>
        <w:rPr>
          <w:b/>
          <w:bCs/>
        </w:rPr>
      </w:pPr>
    </w:p>
    <w:p w14:paraId="63DB29BC" w14:textId="77777777" w:rsidR="009A6135" w:rsidRDefault="009A6135" w:rsidP="005F555F">
      <w:pPr>
        <w:rPr>
          <w:b/>
          <w:bCs/>
        </w:rPr>
      </w:pPr>
    </w:p>
    <w:p w14:paraId="2BC1A121" w14:textId="4BFA7EB1" w:rsidR="005F555F" w:rsidRPr="005F555F" w:rsidRDefault="005F555F" w:rsidP="005F555F">
      <w:pPr>
        <w:rPr>
          <w:b/>
          <w:bCs/>
        </w:rPr>
      </w:pPr>
      <w:r w:rsidRPr="009C434A">
        <w:rPr>
          <w:b/>
          <w:bCs/>
          <w:color w:val="FF0000"/>
        </w:rPr>
        <w:lastRenderedPageBreak/>
        <w:t>Stanislav Kostka Neumann</w:t>
      </w:r>
      <w:r w:rsidR="004D7EFE" w:rsidRPr="009C434A">
        <w:rPr>
          <w:b/>
          <w:bCs/>
          <w:color w:val="FF0000"/>
        </w:rPr>
        <w:t xml:space="preserve"> </w:t>
      </w:r>
      <w:r w:rsidRPr="005F555F">
        <w:rPr>
          <w:b/>
          <w:bCs/>
        </w:rPr>
        <w:t xml:space="preserve">– </w:t>
      </w:r>
      <w:r w:rsidRPr="005F555F">
        <w:rPr>
          <w:b/>
          <w:bCs/>
          <w:i/>
          <w:iCs/>
        </w:rPr>
        <w:t>dekadence → vi</w:t>
      </w:r>
      <w:bookmarkStart w:id="0" w:name="_GoBack"/>
      <w:bookmarkEnd w:id="0"/>
      <w:r w:rsidRPr="005F555F">
        <w:rPr>
          <w:b/>
          <w:bCs/>
          <w:i/>
          <w:iCs/>
        </w:rPr>
        <w:t>talismus</w:t>
      </w:r>
    </w:p>
    <w:p w14:paraId="7D896FE2" w14:textId="77777777" w:rsidR="009A6135" w:rsidRDefault="005F555F" w:rsidP="005F555F">
      <w:pPr>
        <w:numPr>
          <w:ilvl w:val="0"/>
          <w:numId w:val="34"/>
        </w:numPr>
        <w:rPr>
          <w:b/>
          <w:bCs/>
        </w:rPr>
      </w:pPr>
      <w:r w:rsidRPr="005F555F">
        <w:rPr>
          <w:b/>
          <w:bCs/>
        </w:rPr>
        <w:t>od temné dekadence k radostné přírodní lyrice</w:t>
      </w:r>
    </w:p>
    <w:p w14:paraId="3E4F3293" w14:textId="0FD8DB0C" w:rsidR="005F555F" w:rsidRPr="005F555F" w:rsidRDefault="009A6135" w:rsidP="005F555F">
      <w:pPr>
        <w:numPr>
          <w:ilvl w:val="0"/>
          <w:numId w:val="34"/>
        </w:numPr>
        <w:rPr>
          <w:b/>
          <w:bCs/>
        </w:rPr>
      </w:pPr>
      <w:r>
        <w:rPr>
          <w:b/>
          <w:bCs/>
        </w:rPr>
        <w:t>básník, prozaik, novinář</w:t>
      </w:r>
      <w:r w:rsidR="005F555F" w:rsidRPr="005F555F">
        <w:rPr>
          <w:b/>
          <w:bCs/>
        </w:rPr>
        <w:br/>
        <w:t xml:space="preserve">Díla: </w:t>
      </w:r>
      <w:r>
        <w:rPr>
          <w:b/>
          <w:bCs/>
        </w:rPr>
        <w:t xml:space="preserve">Sb. </w:t>
      </w:r>
      <w:r>
        <w:rPr>
          <w:b/>
          <w:bCs/>
          <w:i/>
          <w:iCs/>
        </w:rPr>
        <w:t>Rudé zpěvy, Sb. Nové zpěvy</w:t>
      </w:r>
    </w:p>
    <w:p w14:paraId="7F540518" w14:textId="4D69091E" w:rsidR="005F555F" w:rsidRPr="005F555F" w:rsidRDefault="005F555F" w:rsidP="005F555F">
      <w:pPr>
        <w:rPr>
          <w:b/>
          <w:bCs/>
        </w:rPr>
      </w:pPr>
      <w:r w:rsidRPr="009C434A">
        <w:rPr>
          <w:b/>
          <w:bCs/>
          <w:color w:val="FF0000"/>
        </w:rPr>
        <w:t>Fráňa Šrámek</w:t>
      </w:r>
      <w:r w:rsidR="009A6135" w:rsidRPr="009C434A">
        <w:rPr>
          <w:b/>
          <w:bCs/>
          <w:color w:val="FF0000"/>
        </w:rPr>
        <w:t xml:space="preserve"> </w:t>
      </w:r>
      <w:r w:rsidRPr="005F555F">
        <w:rPr>
          <w:b/>
          <w:bCs/>
        </w:rPr>
        <w:t xml:space="preserve">– </w:t>
      </w:r>
      <w:r w:rsidR="009A6135">
        <w:rPr>
          <w:b/>
          <w:bCs/>
          <w:i/>
          <w:iCs/>
        </w:rPr>
        <w:t>antimilitarismus</w:t>
      </w:r>
      <w:r w:rsidRPr="005F555F">
        <w:rPr>
          <w:b/>
          <w:bCs/>
          <w:i/>
          <w:iCs/>
        </w:rPr>
        <w:t>, vitalismus, buřičství</w:t>
      </w:r>
    </w:p>
    <w:p w14:paraId="7D6AF48C" w14:textId="7D22F66B" w:rsidR="009A6135" w:rsidRDefault="005F555F" w:rsidP="005F555F">
      <w:pPr>
        <w:numPr>
          <w:ilvl w:val="0"/>
          <w:numId w:val="35"/>
        </w:numPr>
        <w:rPr>
          <w:b/>
          <w:bCs/>
        </w:rPr>
      </w:pPr>
      <w:r w:rsidRPr="005F555F">
        <w:rPr>
          <w:b/>
          <w:bCs/>
        </w:rPr>
        <w:t>lyrika mládí, citů, lásky, odpor k</w:t>
      </w:r>
      <w:r w:rsidR="009A6135">
        <w:rPr>
          <w:b/>
          <w:bCs/>
        </w:rPr>
        <w:t> </w:t>
      </w:r>
      <w:r w:rsidRPr="005F555F">
        <w:rPr>
          <w:b/>
          <w:bCs/>
        </w:rPr>
        <w:t>militarismu</w:t>
      </w:r>
    </w:p>
    <w:p w14:paraId="555465CD" w14:textId="3E8C3298" w:rsidR="005F555F" w:rsidRPr="005F555F" w:rsidRDefault="009A6135" w:rsidP="005F555F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básník, prozaik, dramatik</w:t>
      </w:r>
      <w:r w:rsidR="005F555F" w:rsidRPr="005F555F">
        <w:rPr>
          <w:b/>
          <w:bCs/>
        </w:rPr>
        <w:br/>
        <w:t xml:space="preserve">Díla: </w:t>
      </w:r>
      <w:r>
        <w:rPr>
          <w:b/>
          <w:bCs/>
        </w:rPr>
        <w:t xml:space="preserve">Sb. </w:t>
      </w:r>
      <w:r w:rsidR="005F555F" w:rsidRPr="005F555F">
        <w:rPr>
          <w:b/>
          <w:bCs/>
          <w:i/>
          <w:iCs/>
        </w:rPr>
        <w:t>Splav</w:t>
      </w:r>
      <w:r w:rsidR="005F555F" w:rsidRPr="005F555F">
        <w:rPr>
          <w:b/>
          <w:bCs/>
        </w:rPr>
        <w:t xml:space="preserve">, </w:t>
      </w:r>
      <w:r>
        <w:rPr>
          <w:b/>
          <w:bCs/>
        </w:rPr>
        <w:t xml:space="preserve">Sb. </w:t>
      </w:r>
      <w:r w:rsidR="005F555F" w:rsidRPr="005F555F">
        <w:rPr>
          <w:b/>
          <w:bCs/>
          <w:i/>
          <w:iCs/>
        </w:rPr>
        <w:t>Modrý a rudý</w:t>
      </w:r>
    </w:p>
    <w:p w14:paraId="21D23B85" w14:textId="2B70D54C" w:rsidR="005F555F" w:rsidRPr="005F555F" w:rsidRDefault="005F555F" w:rsidP="005F555F">
      <w:pPr>
        <w:rPr>
          <w:b/>
          <w:bCs/>
        </w:rPr>
      </w:pPr>
      <w:r w:rsidRPr="009C434A">
        <w:rPr>
          <w:b/>
          <w:bCs/>
          <w:color w:val="FF0000"/>
        </w:rPr>
        <w:t>Viktor Dyk</w:t>
      </w:r>
      <w:r w:rsidR="009A6135" w:rsidRPr="009C434A">
        <w:rPr>
          <w:b/>
          <w:bCs/>
          <w:color w:val="FF0000"/>
        </w:rPr>
        <w:t xml:space="preserve"> </w:t>
      </w:r>
      <w:r w:rsidRPr="005F555F">
        <w:rPr>
          <w:b/>
          <w:bCs/>
        </w:rPr>
        <w:t xml:space="preserve">– </w:t>
      </w:r>
      <w:r w:rsidRPr="005F555F">
        <w:rPr>
          <w:b/>
          <w:bCs/>
          <w:i/>
          <w:iCs/>
        </w:rPr>
        <w:t>politická poezie, buřič</w:t>
      </w:r>
    </w:p>
    <w:p w14:paraId="19423330" w14:textId="3D8C3CA0" w:rsidR="005F555F" w:rsidRPr="005F555F" w:rsidRDefault="005F555F" w:rsidP="005F555F">
      <w:pPr>
        <w:numPr>
          <w:ilvl w:val="0"/>
          <w:numId w:val="36"/>
        </w:numPr>
        <w:rPr>
          <w:b/>
          <w:bCs/>
        </w:rPr>
      </w:pPr>
      <w:r w:rsidRPr="005F555F">
        <w:rPr>
          <w:b/>
          <w:bCs/>
        </w:rPr>
        <w:t>vlastenectví, vzdor</w:t>
      </w:r>
      <w:r w:rsidR="009A6135" w:rsidRPr="005F555F">
        <w:rPr>
          <w:b/>
          <w:bCs/>
        </w:rPr>
        <w:t xml:space="preserve"> </w:t>
      </w:r>
      <w:r w:rsidRPr="005F555F">
        <w:rPr>
          <w:b/>
          <w:bCs/>
        </w:rPr>
        <w:br/>
        <w:t xml:space="preserve">Díla: </w:t>
      </w:r>
      <w:r w:rsidR="009A6135">
        <w:rPr>
          <w:b/>
          <w:bCs/>
          <w:i/>
          <w:iCs/>
        </w:rPr>
        <w:t>Krysař, Sb. Pohádky z naší vesnice</w:t>
      </w:r>
    </w:p>
    <w:p w14:paraId="1BB2720F" w14:textId="0BBC35E4" w:rsidR="005F555F" w:rsidRPr="005F555F" w:rsidRDefault="005F555F" w:rsidP="005F555F">
      <w:pPr>
        <w:rPr>
          <w:b/>
          <w:bCs/>
        </w:rPr>
      </w:pPr>
      <w:r w:rsidRPr="009C434A">
        <w:rPr>
          <w:b/>
          <w:bCs/>
          <w:color w:val="FF0000"/>
        </w:rPr>
        <w:t>Petr Bezruč</w:t>
      </w:r>
      <w:r w:rsidR="009A6135" w:rsidRPr="009C434A">
        <w:rPr>
          <w:b/>
          <w:bCs/>
          <w:color w:val="FF0000"/>
        </w:rPr>
        <w:t xml:space="preserve"> </w:t>
      </w:r>
      <w:r w:rsidRPr="005F555F">
        <w:rPr>
          <w:b/>
          <w:bCs/>
        </w:rPr>
        <w:t xml:space="preserve">– </w:t>
      </w:r>
      <w:r w:rsidRPr="005F555F">
        <w:rPr>
          <w:b/>
          <w:bCs/>
          <w:i/>
          <w:iCs/>
        </w:rPr>
        <w:t>sociální balada</w:t>
      </w:r>
    </w:p>
    <w:p w14:paraId="58314215" w14:textId="77777777" w:rsidR="009A6135" w:rsidRDefault="005F555F" w:rsidP="005F555F">
      <w:pPr>
        <w:numPr>
          <w:ilvl w:val="0"/>
          <w:numId w:val="37"/>
        </w:numPr>
        <w:rPr>
          <w:b/>
          <w:bCs/>
        </w:rPr>
      </w:pPr>
      <w:r w:rsidRPr="005F555F">
        <w:rPr>
          <w:b/>
          <w:bCs/>
        </w:rPr>
        <w:t>boj proti útlaku na Slezsku, tvrdá realistická poezie</w:t>
      </w:r>
    </w:p>
    <w:p w14:paraId="27CE7714" w14:textId="68E0F402" w:rsidR="005F555F" w:rsidRPr="005F555F" w:rsidRDefault="009A6135" w:rsidP="005F555F">
      <w:pPr>
        <w:numPr>
          <w:ilvl w:val="0"/>
          <w:numId w:val="37"/>
        </w:numPr>
        <w:rPr>
          <w:b/>
          <w:bCs/>
        </w:rPr>
      </w:pPr>
      <w:r>
        <w:rPr>
          <w:b/>
          <w:bCs/>
        </w:rPr>
        <w:t>vlastním jménem Vladimír Vašek</w:t>
      </w:r>
      <w:r w:rsidR="005F555F" w:rsidRPr="005F555F">
        <w:rPr>
          <w:b/>
          <w:bCs/>
        </w:rPr>
        <w:br/>
        <w:t xml:space="preserve">Díla: </w:t>
      </w:r>
      <w:r>
        <w:rPr>
          <w:b/>
          <w:bCs/>
        </w:rPr>
        <w:t xml:space="preserve">Sb. </w:t>
      </w:r>
      <w:r w:rsidR="005F555F" w:rsidRPr="005F555F">
        <w:rPr>
          <w:b/>
          <w:bCs/>
          <w:i/>
          <w:iCs/>
        </w:rPr>
        <w:t>Slezské písně</w:t>
      </w:r>
      <w:r w:rsidR="005F555F" w:rsidRPr="005F555F">
        <w:rPr>
          <w:b/>
          <w:bCs/>
        </w:rPr>
        <w:t xml:space="preserve">, </w:t>
      </w:r>
      <w:r>
        <w:rPr>
          <w:b/>
          <w:bCs/>
        </w:rPr>
        <w:t xml:space="preserve">Sb. </w:t>
      </w:r>
      <w:r w:rsidR="005F555F" w:rsidRPr="005F555F">
        <w:rPr>
          <w:b/>
          <w:bCs/>
          <w:i/>
          <w:iCs/>
        </w:rPr>
        <w:t>Stužkonoska modrá</w:t>
      </w:r>
    </w:p>
    <w:p w14:paraId="36BAF4A3" w14:textId="60C5EF7E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>Karel Toman</w:t>
      </w:r>
      <w:r w:rsidR="009A6135">
        <w:rPr>
          <w:b/>
          <w:bCs/>
        </w:rPr>
        <w:t xml:space="preserve"> </w:t>
      </w:r>
      <w:r w:rsidRPr="005F555F">
        <w:rPr>
          <w:b/>
          <w:bCs/>
        </w:rPr>
        <w:t xml:space="preserve">– </w:t>
      </w:r>
      <w:r w:rsidRPr="005F555F">
        <w:rPr>
          <w:b/>
          <w:bCs/>
          <w:i/>
          <w:iCs/>
        </w:rPr>
        <w:t>impresionismus</w:t>
      </w:r>
    </w:p>
    <w:p w14:paraId="1DC6BAFB" w14:textId="77777777" w:rsidR="009A6135" w:rsidRDefault="005F555F" w:rsidP="005F555F">
      <w:pPr>
        <w:numPr>
          <w:ilvl w:val="0"/>
          <w:numId w:val="38"/>
        </w:numPr>
        <w:rPr>
          <w:b/>
          <w:bCs/>
        </w:rPr>
      </w:pPr>
      <w:r w:rsidRPr="005F555F">
        <w:rPr>
          <w:b/>
          <w:bCs/>
        </w:rPr>
        <w:t>toulavá, melancholická náladová lyrika</w:t>
      </w:r>
    </w:p>
    <w:p w14:paraId="3D47D7CC" w14:textId="10F4967F" w:rsidR="005F555F" w:rsidRPr="005F555F" w:rsidRDefault="009A6135" w:rsidP="005F555F">
      <w:pPr>
        <w:numPr>
          <w:ilvl w:val="0"/>
          <w:numId w:val="38"/>
        </w:numPr>
        <w:rPr>
          <w:b/>
          <w:bCs/>
        </w:rPr>
      </w:pPr>
      <w:r>
        <w:rPr>
          <w:b/>
          <w:bCs/>
        </w:rPr>
        <w:t>bohém a tulák, levicový redaktor</w:t>
      </w:r>
      <w:r w:rsidR="005F555F" w:rsidRPr="005F555F">
        <w:rPr>
          <w:b/>
          <w:bCs/>
        </w:rPr>
        <w:br/>
        <w:t xml:space="preserve">Díla: </w:t>
      </w:r>
      <w:r>
        <w:rPr>
          <w:b/>
          <w:bCs/>
        </w:rPr>
        <w:t xml:space="preserve">Sb. Měsíce, </w:t>
      </w:r>
      <w:r w:rsidR="005F555F" w:rsidRPr="005F555F">
        <w:rPr>
          <w:b/>
          <w:bCs/>
          <w:i/>
          <w:iCs/>
        </w:rPr>
        <w:t>Torzo života</w:t>
      </w:r>
    </w:p>
    <w:p w14:paraId="082E8B00" w14:textId="203D5AF9" w:rsidR="005F555F" w:rsidRPr="005F555F" w:rsidRDefault="005F555F" w:rsidP="005F555F">
      <w:pPr>
        <w:rPr>
          <w:b/>
          <w:bCs/>
        </w:rPr>
      </w:pPr>
      <w:r w:rsidRPr="005F555F">
        <w:rPr>
          <w:b/>
          <w:bCs/>
        </w:rPr>
        <w:t xml:space="preserve">František Gellner – </w:t>
      </w:r>
      <w:r w:rsidRPr="005F555F">
        <w:rPr>
          <w:b/>
          <w:bCs/>
          <w:i/>
          <w:iCs/>
        </w:rPr>
        <w:t xml:space="preserve">buřič, </w:t>
      </w:r>
      <w:r w:rsidR="009A6135">
        <w:rPr>
          <w:b/>
          <w:bCs/>
          <w:i/>
          <w:iCs/>
        </w:rPr>
        <w:t>dekadence</w:t>
      </w:r>
    </w:p>
    <w:p w14:paraId="71474A63" w14:textId="45593C19" w:rsidR="00630185" w:rsidRPr="009A6135" w:rsidRDefault="005F555F" w:rsidP="005F555F">
      <w:pPr>
        <w:numPr>
          <w:ilvl w:val="0"/>
          <w:numId w:val="39"/>
        </w:numPr>
        <w:rPr>
          <w:b/>
          <w:bCs/>
        </w:rPr>
      </w:pPr>
      <w:r w:rsidRPr="005F555F">
        <w:rPr>
          <w:b/>
          <w:bCs/>
        </w:rPr>
        <w:t>bohémský styl, sarkasmus, provokace</w:t>
      </w:r>
      <w:r w:rsidRPr="005F555F">
        <w:rPr>
          <w:b/>
          <w:bCs/>
        </w:rPr>
        <w:br/>
        <w:t xml:space="preserve">Díla: </w:t>
      </w:r>
      <w:r w:rsidR="009A6135">
        <w:rPr>
          <w:b/>
          <w:bCs/>
        </w:rPr>
        <w:t xml:space="preserve">Sb. </w:t>
      </w:r>
      <w:r w:rsidRPr="005F555F">
        <w:rPr>
          <w:b/>
          <w:bCs/>
          <w:i/>
          <w:iCs/>
        </w:rPr>
        <w:t>Po nás ať přijde potopa</w:t>
      </w:r>
      <w:r w:rsidRPr="005F555F">
        <w:rPr>
          <w:b/>
          <w:bCs/>
        </w:rPr>
        <w:t xml:space="preserve">, </w:t>
      </w:r>
      <w:r w:rsidR="009A6135">
        <w:rPr>
          <w:b/>
          <w:bCs/>
        </w:rPr>
        <w:t xml:space="preserve">Sb. </w:t>
      </w:r>
      <w:r w:rsidRPr="005F555F">
        <w:rPr>
          <w:b/>
          <w:bCs/>
          <w:i/>
          <w:iCs/>
        </w:rPr>
        <w:t>Radosti života</w:t>
      </w:r>
    </w:p>
    <w:sectPr w:rsidR="00630185" w:rsidRPr="009A6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735"/>
    <w:multiLevelType w:val="multilevel"/>
    <w:tmpl w:val="358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5E89"/>
    <w:multiLevelType w:val="multilevel"/>
    <w:tmpl w:val="DA6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95BBB"/>
    <w:multiLevelType w:val="multilevel"/>
    <w:tmpl w:val="BAFA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84359"/>
    <w:multiLevelType w:val="multilevel"/>
    <w:tmpl w:val="DF1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D6646"/>
    <w:multiLevelType w:val="multilevel"/>
    <w:tmpl w:val="98B6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2A36"/>
    <w:multiLevelType w:val="multilevel"/>
    <w:tmpl w:val="147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87BD9"/>
    <w:multiLevelType w:val="multilevel"/>
    <w:tmpl w:val="F89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D70CE"/>
    <w:multiLevelType w:val="multilevel"/>
    <w:tmpl w:val="D4B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463B4"/>
    <w:multiLevelType w:val="multilevel"/>
    <w:tmpl w:val="8AB6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13F57"/>
    <w:multiLevelType w:val="multilevel"/>
    <w:tmpl w:val="4128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E769B"/>
    <w:multiLevelType w:val="multilevel"/>
    <w:tmpl w:val="C94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63459"/>
    <w:multiLevelType w:val="multilevel"/>
    <w:tmpl w:val="F7A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B5A85"/>
    <w:multiLevelType w:val="multilevel"/>
    <w:tmpl w:val="AD7E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220F"/>
    <w:multiLevelType w:val="multilevel"/>
    <w:tmpl w:val="829E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D68ED"/>
    <w:multiLevelType w:val="multilevel"/>
    <w:tmpl w:val="2CE6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A7256"/>
    <w:multiLevelType w:val="multilevel"/>
    <w:tmpl w:val="552E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132E"/>
    <w:multiLevelType w:val="multilevel"/>
    <w:tmpl w:val="F35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157B3"/>
    <w:multiLevelType w:val="multilevel"/>
    <w:tmpl w:val="6C4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42399"/>
    <w:multiLevelType w:val="multilevel"/>
    <w:tmpl w:val="9B4C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E7AE7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03577"/>
    <w:multiLevelType w:val="multilevel"/>
    <w:tmpl w:val="958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73497"/>
    <w:multiLevelType w:val="multilevel"/>
    <w:tmpl w:val="A638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343F5"/>
    <w:multiLevelType w:val="multilevel"/>
    <w:tmpl w:val="B38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FD4273"/>
    <w:multiLevelType w:val="multilevel"/>
    <w:tmpl w:val="F3FE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37E6B"/>
    <w:multiLevelType w:val="multilevel"/>
    <w:tmpl w:val="488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AC1E42"/>
    <w:multiLevelType w:val="multilevel"/>
    <w:tmpl w:val="FCD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BD197D"/>
    <w:multiLevelType w:val="multilevel"/>
    <w:tmpl w:val="FBE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A6B38"/>
    <w:multiLevelType w:val="multilevel"/>
    <w:tmpl w:val="1EA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3522E0"/>
    <w:multiLevelType w:val="multilevel"/>
    <w:tmpl w:val="5E2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7220B8"/>
    <w:multiLevelType w:val="multilevel"/>
    <w:tmpl w:val="B04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359F6"/>
    <w:multiLevelType w:val="multilevel"/>
    <w:tmpl w:val="F594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C1827"/>
    <w:multiLevelType w:val="multilevel"/>
    <w:tmpl w:val="9D9E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83190"/>
    <w:multiLevelType w:val="multilevel"/>
    <w:tmpl w:val="1AD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27386C"/>
    <w:multiLevelType w:val="multilevel"/>
    <w:tmpl w:val="ABE2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5F6F30"/>
    <w:multiLevelType w:val="multilevel"/>
    <w:tmpl w:val="AE0A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F06CE"/>
    <w:multiLevelType w:val="multilevel"/>
    <w:tmpl w:val="7DDE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5733B"/>
    <w:multiLevelType w:val="multilevel"/>
    <w:tmpl w:val="BCB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410FC"/>
    <w:multiLevelType w:val="multilevel"/>
    <w:tmpl w:val="8644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6336A"/>
    <w:multiLevelType w:val="multilevel"/>
    <w:tmpl w:val="64A0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3F16DA"/>
    <w:multiLevelType w:val="multilevel"/>
    <w:tmpl w:val="C1A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7"/>
  </w:num>
  <w:num w:numId="3">
    <w:abstractNumId w:val="29"/>
  </w:num>
  <w:num w:numId="4">
    <w:abstractNumId w:val="26"/>
  </w:num>
  <w:num w:numId="5">
    <w:abstractNumId w:val="5"/>
  </w:num>
  <w:num w:numId="6">
    <w:abstractNumId w:val="7"/>
  </w:num>
  <w:num w:numId="7">
    <w:abstractNumId w:val="0"/>
  </w:num>
  <w:num w:numId="8">
    <w:abstractNumId w:val="18"/>
  </w:num>
  <w:num w:numId="9">
    <w:abstractNumId w:val="25"/>
  </w:num>
  <w:num w:numId="10">
    <w:abstractNumId w:val="35"/>
  </w:num>
  <w:num w:numId="11">
    <w:abstractNumId w:val="3"/>
  </w:num>
  <w:num w:numId="12">
    <w:abstractNumId w:val="13"/>
  </w:num>
  <w:num w:numId="13">
    <w:abstractNumId w:val="16"/>
  </w:num>
  <w:num w:numId="14">
    <w:abstractNumId w:val="39"/>
  </w:num>
  <w:num w:numId="15">
    <w:abstractNumId w:val="10"/>
  </w:num>
  <w:num w:numId="16">
    <w:abstractNumId w:val="34"/>
  </w:num>
  <w:num w:numId="17">
    <w:abstractNumId w:val="31"/>
  </w:num>
  <w:num w:numId="18">
    <w:abstractNumId w:val="15"/>
  </w:num>
  <w:num w:numId="19">
    <w:abstractNumId w:val="32"/>
  </w:num>
  <w:num w:numId="20">
    <w:abstractNumId w:val="30"/>
  </w:num>
  <w:num w:numId="21">
    <w:abstractNumId w:val="22"/>
  </w:num>
  <w:num w:numId="22">
    <w:abstractNumId w:val="33"/>
  </w:num>
  <w:num w:numId="23">
    <w:abstractNumId w:val="9"/>
  </w:num>
  <w:num w:numId="24">
    <w:abstractNumId w:val="38"/>
  </w:num>
  <w:num w:numId="25">
    <w:abstractNumId w:val="14"/>
  </w:num>
  <w:num w:numId="26">
    <w:abstractNumId w:val="4"/>
  </w:num>
  <w:num w:numId="27">
    <w:abstractNumId w:val="28"/>
  </w:num>
  <w:num w:numId="28">
    <w:abstractNumId w:val="17"/>
  </w:num>
  <w:num w:numId="29">
    <w:abstractNumId w:val="36"/>
  </w:num>
  <w:num w:numId="30">
    <w:abstractNumId w:val="21"/>
  </w:num>
  <w:num w:numId="31">
    <w:abstractNumId w:val="1"/>
  </w:num>
  <w:num w:numId="32">
    <w:abstractNumId w:val="19"/>
  </w:num>
  <w:num w:numId="33">
    <w:abstractNumId w:val="12"/>
  </w:num>
  <w:num w:numId="34">
    <w:abstractNumId w:val="6"/>
  </w:num>
  <w:num w:numId="35">
    <w:abstractNumId w:val="24"/>
  </w:num>
  <w:num w:numId="36">
    <w:abstractNumId w:val="2"/>
  </w:num>
  <w:num w:numId="37">
    <w:abstractNumId w:val="20"/>
  </w:num>
  <w:num w:numId="38">
    <w:abstractNumId w:val="11"/>
  </w:num>
  <w:num w:numId="39">
    <w:abstractNumId w:val="2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5F"/>
    <w:rsid w:val="003C38BA"/>
    <w:rsid w:val="004D7EFE"/>
    <w:rsid w:val="00531E91"/>
    <w:rsid w:val="005F555F"/>
    <w:rsid w:val="00630185"/>
    <w:rsid w:val="00984D5B"/>
    <w:rsid w:val="009A6135"/>
    <w:rsid w:val="009C434A"/>
    <w:rsid w:val="00B1152A"/>
    <w:rsid w:val="00BD1802"/>
    <w:rsid w:val="00D5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598A"/>
  <w15:chartTrackingRefBased/>
  <w15:docId w15:val="{ACC212D9-8FDF-4A3C-8619-419AA619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5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5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5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5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5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5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5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5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5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Kinfin</dc:creator>
  <cp:keywords/>
  <dc:description/>
  <cp:lastModifiedBy>ŠPECIÁN Kryštof (I3)</cp:lastModifiedBy>
  <cp:revision>2</cp:revision>
  <dcterms:created xsi:type="dcterms:W3CDTF">2025-11-25T21:48:00Z</dcterms:created>
  <dcterms:modified xsi:type="dcterms:W3CDTF">2025-11-26T08:27:00Z</dcterms:modified>
</cp:coreProperties>
</file>